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9AD5C" w14:textId="77777777" w:rsidR="008E50B6" w:rsidRDefault="008E50B6"/>
    <w:p w14:paraId="2ECC5526" w14:textId="77777777" w:rsidR="008E50B6" w:rsidRDefault="008E50B6"/>
    <w:p w14:paraId="6FEB6B84" w14:textId="77777777" w:rsidR="008E50B6" w:rsidRPr="00983637" w:rsidRDefault="008E50B6" w:rsidP="008E50B6">
      <w:pPr>
        <w:jc w:val="center"/>
        <w:rPr>
          <w:rFonts w:ascii="Arial" w:hAnsi="Arial" w:cs="Arial"/>
          <w:b/>
          <w:i w:val="0"/>
        </w:rPr>
      </w:pPr>
      <w:r w:rsidRPr="00983637">
        <w:rPr>
          <w:rFonts w:ascii="Arial" w:hAnsi="Arial" w:cs="Arial"/>
          <w:b/>
          <w:i w:val="0"/>
        </w:rPr>
        <w:t>Příloha 5</w:t>
      </w:r>
    </w:p>
    <w:p w14:paraId="3588A98E" w14:textId="77777777" w:rsidR="00555193" w:rsidRPr="00555193" w:rsidRDefault="00555193">
      <w:pPr>
        <w:rPr>
          <w:i w:val="0"/>
        </w:rPr>
      </w:pPr>
      <w:r>
        <w:rPr>
          <w:i w:val="0"/>
        </w:rPr>
        <w:t xml:space="preserve">Stažení programu </w:t>
      </w:r>
      <w:proofErr w:type="spellStart"/>
      <w:r>
        <w:rPr>
          <w:i w:val="0"/>
        </w:rPr>
        <w:t>Inkscape</w:t>
      </w:r>
      <w:proofErr w:type="spellEnd"/>
      <w:r>
        <w:rPr>
          <w:i w:val="0"/>
        </w:rPr>
        <w:t xml:space="preserve"> viz</w:t>
      </w:r>
      <w:r w:rsidR="001628A0">
        <w:rPr>
          <w:i w:val="0"/>
        </w:rPr>
        <w:t>.</w:t>
      </w:r>
      <w:r>
        <w:rPr>
          <w:i w:val="0"/>
        </w:rPr>
        <w:t>:</w:t>
      </w:r>
    </w:p>
    <w:p w14:paraId="56DD7723" w14:textId="77777777" w:rsidR="00796217" w:rsidRDefault="009441B6">
      <w:hyperlink r:id="rId8" w:history="1">
        <w:r w:rsidR="00555193">
          <w:rPr>
            <w:rStyle w:val="Hypertextovodkaz"/>
          </w:rPr>
          <w:t>https://www.stahuj.cz/grafika_a_design/tvorba_grafiky/vektorove_editory/inkscape/</w:t>
        </w:r>
      </w:hyperlink>
    </w:p>
    <w:p w14:paraId="09306FA8" w14:textId="77777777" w:rsidR="00796217" w:rsidRDefault="00796217"/>
    <w:p w14:paraId="22382FC3" w14:textId="77777777" w:rsidR="00796217" w:rsidRDefault="00555193">
      <w:pPr>
        <w:rPr>
          <w:i w:val="0"/>
        </w:rPr>
      </w:pPr>
      <w:r>
        <w:rPr>
          <w:i w:val="0"/>
        </w:rPr>
        <w:t xml:space="preserve">Jak pracovat s programem </w:t>
      </w:r>
      <w:proofErr w:type="spellStart"/>
      <w:r>
        <w:rPr>
          <w:i w:val="0"/>
        </w:rPr>
        <w:t>Inkscape</w:t>
      </w:r>
      <w:proofErr w:type="spellEnd"/>
      <w:r>
        <w:rPr>
          <w:i w:val="0"/>
        </w:rPr>
        <w:t xml:space="preserve"> viz:</w:t>
      </w:r>
      <w:r w:rsidR="002E4078">
        <w:rPr>
          <w:i w:val="0"/>
        </w:rPr>
        <w:t xml:space="preserve"> </w:t>
      </w:r>
    </w:p>
    <w:p w14:paraId="608D1A5D" w14:textId="77777777" w:rsidR="00F63E6D" w:rsidRDefault="002E4078">
      <w:r>
        <w:rPr>
          <w:i w:val="0"/>
        </w:rPr>
        <w:t xml:space="preserve"> </w:t>
      </w:r>
      <w:hyperlink r:id="rId9" w:history="1">
        <w:r w:rsidR="00152D38">
          <w:rPr>
            <w:rStyle w:val="Hypertextovodkaz"/>
          </w:rPr>
          <w:t>http://www.kurzygrafiky.cz/inkscape</w:t>
        </w:r>
      </w:hyperlink>
    </w:p>
    <w:p w14:paraId="2039496A" w14:textId="77777777" w:rsidR="002F3DD6" w:rsidRDefault="009441B6">
      <w:hyperlink r:id="rId10" w:history="1">
        <w:r w:rsidR="002F3DD6">
          <w:rPr>
            <w:rStyle w:val="Hypertextovodkaz"/>
          </w:rPr>
          <w:t>https://www.youtube.com/watch?v=Dau1YFNMjNQ</w:t>
        </w:r>
      </w:hyperlink>
    </w:p>
    <w:p w14:paraId="50C22300" w14:textId="77777777" w:rsidR="002F3DD6" w:rsidRDefault="009441B6">
      <w:hyperlink r:id="rId11" w:history="1">
        <w:r w:rsidR="002F3DD6">
          <w:rPr>
            <w:rStyle w:val="Hypertextovodkaz"/>
          </w:rPr>
          <w:t>https://www.youtube.com/watch?v=qiuhGwYgqKQ</w:t>
        </w:r>
      </w:hyperlink>
    </w:p>
    <w:p w14:paraId="42C59962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319A0B09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7DA62837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6A61BEEA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42E5F771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0B527B20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764A42A1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19EB09AF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68DF4754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58C049AA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63D6EB07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47035771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663E531B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00071079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2A0FA762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359521A3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353832D2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48027C81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226F2F04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1E6B713D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1AE40143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3811217C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043E6A17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6978B83D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5740EBBA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70A02A2A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4B7E872A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5014447A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3493DD94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27A847C4" w14:textId="77777777" w:rsidR="00F63E6D" w:rsidRDefault="00F63E6D" w:rsidP="00F63E6D">
      <w:pPr>
        <w:shd w:val="clear" w:color="auto" w:fill="FFFFFF"/>
        <w:spacing w:before="153" w:after="77"/>
        <w:outlineLvl w:val="0"/>
        <w:rPr>
          <w:rFonts w:ascii="Arial" w:eastAsia="Times New Roman" w:hAnsi="Arial" w:cs="Arial"/>
          <w:b/>
          <w:bCs/>
          <w:i w:val="0"/>
          <w:color w:val="000000"/>
          <w:kern w:val="36"/>
          <w:sz w:val="18"/>
          <w:szCs w:val="18"/>
          <w:lang w:eastAsia="cs-CZ"/>
        </w:rPr>
      </w:pPr>
    </w:p>
    <w:p w14:paraId="35E28B80" w14:textId="1E6BEB84" w:rsidR="00F63E6D" w:rsidRPr="00555193" w:rsidRDefault="00F63E6D">
      <w:pPr>
        <w:rPr>
          <w:i w:val="0"/>
        </w:rPr>
      </w:pPr>
      <w:bookmarkStart w:id="0" w:name="_GoBack"/>
      <w:bookmarkEnd w:id="0"/>
    </w:p>
    <w:sectPr w:rsidR="00F63E6D" w:rsidRPr="00555193" w:rsidSect="00C07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D6E97" w14:textId="77777777" w:rsidR="009441B6" w:rsidRDefault="009441B6" w:rsidP="00181EB4">
      <w:pPr>
        <w:spacing w:after="0"/>
      </w:pPr>
      <w:r>
        <w:separator/>
      </w:r>
    </w:p>
  </w:endnote>
  <w:endnote w:type="continuationSeparator" w:id="0">
    <w:p w14:paraId="60035CF3" w14:textId="77777777" w:rsidR="009441B6" w:rsidRDefault="009441B6" w:rsidP="00181E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B60F" w14:textId="77777777" w:rsidR="009441B6" w:rsidRDefault="009441B6" w:rsidP="00181EB4">
      <w:pPr>
        <w:spacing w:after="0"/>
      </w:pPr>
      <w:r>
        <w:separator/>
      </w:r>
    </w:p>
  </w:footnote>
  <w:footnote w:type="continuationSeparator" w:id="0">
    <w:p w14:paraId="744298E4" w14:textId="77777777" w:rsidR="009441B6" w:rsidRDefault="009441B6" w:rsidP="00181E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4A5"/>
    <w:multiLevelType w:val="hybridMultilevel"/>
    <w:tmpl w:val="A5F671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008"/>
    <w:multiLevelType w:val="hybridMultilevel"/>
    <w:tmpl w:val="972292E2"/>
    <w:lvl w:ilvl="0" w:tplc="6308B9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16542"/>
    <w:multiLevelType w:val="multilevel"/>
    <w:tmpl w:val="A48E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11460"/>
    <w:multiLevelType w:val="hybridMultilevel"/>
    <w:tmpl w:val="27AC70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446A"/>
    <w:multiLevelType w:val="hybridMultilevel"/>
    <w:tmpl w:val="44307292"/>
    <w:lvl w:ilvl="0" w:tplc="3072CB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B4CF2"/>
    <w:multiLevelType w:val="multilevel"/>
    <w:tmpl w:val="36F60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48"/>
    <w:rsid w:val="00036DE8"/>
    <w:rsid w:val="00037C4F"/>
    <w:rsid w:val="00092571"/>
    <w:rsid w:val="000A183A"/>
    <w:rsid w:val="000B7751"/>
    <w:rsid w:val="000F1CEF"/>
    <w:rsid w:val="00103F89"/>
    <w:rsid w:val="00126528"/>
    <w:rsid w:val="00152D38"/>
    <w:rsid w:val="00156B2B"/>
    <w:rsid w:val="001628A0"/>
    <w:rsid w:val="00181EB4"/>
    <w:rsid w:val="00185EAF"/>
    <w:rsid w:val="001B3206"/>
    <w:rsid w:val="001B5DF3"/>
    <w:rsid w:val="001C6EF2"/>
    <w:rsid w:val="001C72EC"/>
    <w:rsid w:val="001F0C90"/>
    <w:rsid w:val="00210A79"/>
    <w:rsid w:val="00226763"/>
    <w:rsid w:val="002440CE"/>
    <w:rsid w:val="002474DA"/>
    <w:rsid w:val="00275B17"/>
    <w:rsid w:val="002B1C91"/>
    <w:rsid w:val="002B5D40"/>
    <w:rsid w:val="002C22E3"/>
    <w:rsid w:val="002D68CE"/>
    <w:rsid w:val="002E4078"/>
    <w:rsid w:val="002F0803"/>
    <w:rsid w:val="002F3DD6"/>
    <w:rsid w:val="002F4852"/>
    <w:rsid w:val="002F5A6F"/>
    <w:rsid w:val="00317106"/>
    <w:rsid w:val="00330715"/>
    <w:rsid w:val="00341FCD"/>
    <w:rsid w:val="0037724A"/>
    <w:rsid w:val="00390578"/>
    <w:rsid w:val="00390984"/>
    <w:rsid w:val="003C5217"/>
    <w:rsid w:val="003D2538"/>
    <w:rsid w:val="003D2C3B"/>
    <w:rsid w:val="003D7C97"/>
    <w:rsid w:val="003E2B8B"/>
    <w:rsid w:val="004258F8"/>
    <w:rsid w:val="00460434"/>
    <w:rsid w:val="0047498E"/>
    <w:rsid w:val="004841C4"/>
    <w:rsid w:val="00494BF0"/>
    <w:rsid w:val="00497D4D"/>
    <w:rsid w:val="004B02C3"/>
    <w:rsid w:val="004B159A"/>
    <w:rsid w:val="004C7033"/>
    <w:rsid w:val="004E2707"/>
    <w:rsid w:val="004E4DA3"/>
    <w:rsid w:val="004F2E97"/>
    <w:rsid w:val="00515330"/>
    <w:rsid w:val="005309E4"/>
    <w:rsid w:val="00534A22"/>
    <w:rsid w:val="00555193"/>
    <w:rsid w:val="00556A09"/>
    <w:rsid w:val="00560AE0"/>
    <w:rsid w:val="005614CA"/>
    <w:rsid w:val="00562DC3"/>
    <w:rsid w:val="005736DC"/>
    <w:rsid w:val="00573857"/>
    <w:rsid w:val="00583277"/>
    <w:rsid w:val="00584EA1"/>
    <w:rsid w:val="005A1F83"/>
    <w:rsid w:val="005A583D"/>
    <w:rsid w:val="005B061A"/>
    <w:rsid w:val="005E5DB9"/>
    <w:rsid w:val="005E7DE3"/>
    <w:rsid w:val="005F129F"/>
    <w:rsid w:val="005F2429"/>
    <w:rsid w:val="00614BD8"/>
    <w:rsid w:val="00630B2B"/>
    <w:rsid w:val="006363BA"/>
    <w:rsid w:val="006422E1"/>
    <w:rsid w:val="006447B9"/>
    <w:rsid w:val="00647F9B"/>
    <w:rsid w:val="00651AF7"/>
    <w:rsid w:val="00654F70"/>
    <w:rsid w:val="006662C8"/>
    <w:rsid w:val="00681F45"/>
    <w:rsid w:val="006A5B30"/>
    <w:rsid w:val="006E29F7"/>
    <w:rsid w:val="006E7AE5"/>
    <w:rsid w:val="00704191"/>
    <w:rsid w:val="0072141C"/>
    <w:rsid w:val="0072536E"/>
    <w:rsid w:val="00735EA0"/>
    <w:rsid w:val="0075185E"/>
    <w:rsid w:val="00764301"/>
    <w:rsid w:val="007722BA"/>
    <w:rsid w:val="007837B7"/>
    <w:rsid w:val="00794D51"/>
    <w:rsid w:val="00796217"/>
    <w:rsid w:val="007A3D54"/>
    <w:rsid w:val="007A6D08"/>
    <w:rsid w:val="007A7571"/>
    <w:rsid w:val="007B527F"/>
    <w:rsid w:val="007C5D7F"/>
    <w:rsid w:val="007D006D"/>
    <w:rsid w:val="007D2E34"/>
    <w:rsid w:val="007F31AB"/>
    <w:rsid w:val="00803E27"/>
    <w:rsid w:val="008112D8"/>
    <w:rsid w:val="008112F4"/>
    <w:rsid w:val="00840FBE"/>
    <w:rsid w:val="0084539B"/>
    <w:rsid w:val="0085387D"/>
    <w:rsid w:val="00883321"/>
    <w:rsid w:val="00883580"/>
    <w:rsid w:val="008A4BAA"/>
    <w:rsid w:val="008A5B82"/>
    <w:rsid w:val="008B6E0D"/>
    <w:rsid w:val="008D5CC1"/>
    <w:rsid w:val="008D798D"/>
    <w:rsid w:val="008D7DE4"/>
    <w:rsid w:val="008E50B6"/>
    <w:rsid w:val="008E599D"/>
    <w:rsid w:val="00902B80"/>
    <w:rsid w:val="00910ABF"/>
    <w:rsid w:val="00935287"/>
    <w:rsid w:val="009441B6"/>
    <w:rsid w:val="00944F94"/>
    <w:rsid w:val="00972995"/>
    <w:rsid w:val="00975440"/>
    <w:rsid w:val="009809CD"/>
    <w:rsid w:val="00983637"/>
    <w:rsid w:val="00991ECF"/>
    <w:rsid w:val="009A2B38"/>
    <w:rsid w:val="009B7BBB"/>
    <w:rsid w:val="009C70B4"/>
    <w:rsid w:val="009E1495"/>
    <w:rsid w:val="009E4888"/>
    <w:rsid w:val="009F60B2"/>
    <w:rsid w:val="00A0453D"/>
    <w:rsid w:val="00A31900"/>
    <w:rsid w:val="00A41EDC"/>
    <w:rsid w:val="00A46A22"/>
    <w:rsid w:val="00A47E42"/>
    <w:rsid w:val="00A55F46"/>
    <w:rsid w:val="00A8587A"/>
    <w:rsid w:val="00A85CA1"/>
    <w:rsid w:val="00AA44C9"/>
    <w:rsid w:val="00AB26AF"/>
    <w:rsid w:val="00AC71C7"/>
    <w:rsid w:val="00AD0C9E"/>
    <w:rsid w:val="00B14F13"/>
    <w:rsid w:val="00B25131"/>
    <w:rsid w:val="00B37557"/>
    <w:rsid w:val="00B503ED"/>
    <w:rsid w:val="00B53FFA"/>
    <w:rsid w:val="00B54046"/>
    <w:rsid w:val="00B64A0D"/>
    <w:rsid w:val="00B846B9"/>
    <w:rsid w:val="00B96E3C"/>
    <w:rsid w:val="00BA0728"/>
    <w:rsid w:val="00BA23F1"/>
    <w:rsid w:val="00BA5D48"/>
    <w:rsid w:val="00BA5E15"/>
    <w:rsid w:val="00BB2052"/>
    <w:rsid w:val="00BB75B2"/>
    <w:rsid w:val="00BC032D"/>
    <w:rsid w:val="00BC2B36"/>
    <w:rsid w:val="00BC2FC9"/>
    <w:rsid w:val="00BD32B8"/>
    <w:rsid w:val="00BE6169"/>
    <w:rsid w:val="00BF32C3"/>
    <w:rsid w:val="00C01AF3"/>
    <w:rsid w:val="00C05694"/>
    <w:rsid w:val="00C07748"/>
    <w:rsid w:val="00C162F4"/>
    <w:rsid w:val="00C317A0"/>
    <w:rsid w:val="00C458AA"/>
    <w:rsid w:val="00C50FAD"/>
    <w:rsid w:val="00C70739"/>
    <w:rsid w:val="00C70B55"/>
    <w:rsid w:val="00C91147"/>
    <w:rsid w:val="00C917F5"/>
    <w:rsid w:val="00CA2853"/>
    <w:rsid w:val="00CC4221"/>
    <w:rsid w:val="00CD7217"/>
    <w:rsid w:val="00CE6426"/>
    <w:rsid w:val="00CF63C9"/>
    <w:rsid w:val="00CF6492"/>
    <w:rsid w:val="00D134C0"/>
    <w:rsid w:val="00D36CB6"/>
    <w:rsid w:val="00D47487"/>
    <w:rsid w:val="00D65C2A"/>
    <w:rsid w:val="00D82850"/>
    <w:rsid w:val="00D84501"/>
    <w:rsid w:val="00D915C9"/>
    <w:rsid w:val="00DA4F9D"/>
    <w:rsid w:val="00DD60C7"/>
    <w:rsid w:val="00DD72D2"/>
    <w:rsid w:val="00DE2DFF"/>
    <w:rsid w:val="00DE6030"/>
    <w:rsid w:val="00DF595C"/>
    <w:rsid w:val="00E0057D"/>
    <w:rsid w:val="00E009D2"/>
    <w:rsid w:val="00E05CBE"/>
    <w:rsid w:val="00E07AB6"/>
    <w:rsid w:val="00E11923"/>
    <w:rsid w:val="00E17C74"/>
    <w:rsid w:val="00E269E5"/>
    <w:rsid w:val="00E4559A"/>
    <w:rsid w:val="00E55D7F"/>
    <w:rsid w:val="00E7182A"/>
    <w:rsid w:val="00EC0D5D"/>
    <w:rsid w:val="00EC0F30"/>
    <w:rsid w:val="00EC2E07"/>
    <w:rsid w:val="00EC383D"/>
    <w:rsid w:val="00EE298B"/>
    <w:rsid w:val="00F150FA"/>
    <w:rsid w:val="00F16C2D"/>
    <w:rsid w:val="00F22D76"/>
    <w:rsid w:val="00F25928"/>
    <w:rsid w:val="00F3052B"/>
    <w:rsid w:val="00F44497"/>
    <w:rsid w:val="00F63E6D"/>
    <w:rsid w:val="00F71824"/>
    <w:rsid w:val="00F768FB"/>
    <w:rsid w:val="00F94ADF"/>
    <w:rsid w:val="00F95F33"/>
    <w:rsid w:val="00FB4104"/>
    <w:rsid w:val="00FE1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8557"/>
  <w15:docId w15:val="{2C3C80C7-5F2F-F245-A307-CFC63B1C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DB9"/>
    <w:pPr>
      <w:spacing w:line="240" w:lineRule="auto"/>
    </w:pPr>
    <w:rPr>
      <w:rFonts w:ascii="Times New Roman" w:hAnsi="Times New Roman"/>
      <w:i/>
    </w:rPr>
  </w:style>
  <w:style w:type="paragraph" w:styleId="Nadpis1">
    <w:name w:val="heading 1"/>
    <w:basedOn w:val="Normln"/>
    <w:link w:val="Nadpis1Char"/>
    <w:uiPriority w:val="9"/>
    <w:qFormat/>
    <w:rsid w:val="00F63E6D"/>
    <w:pPr>
      <w:spacing w:before="100" w:beforeAutospacing="1" w:after="100" w:afterAutospacing="1"/>
      <w:outlineLvl w:val="0"/>
    </w:pPr>
    <w:rPr>
      <w:rFonts w:eastAsia="Times New Roman" w:cs="Times New Roman"/>
      <w:b/>
      <w:bCs/>
      <w:i w:val="0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_kategorie"/>
    <w:basedOn w:val="Normln"/>
    <w:qFormat/>
    <w:rsid w:val="005E5DB9"/>
    <w:pPr>
      <w:spacing w:after="0"/>
    </w:pPr>
    <w:rPr>
      <w:b/>
      <w:i w:val="0"/>
      <w:caps/>
      <w:color w:val="FFFFFF" w:themeColor="background1"/>
      <w:sz w:val="30"/>
      <w:lang w:val="en-US"/>
    </w:rPr>
  </w:style>
  <w:style w:type="paragraph" w:customStyle="1" w:styleId="podkategorie">
    <w:name w:val="_podkategorie"/>
    <w:basedOn w:val="Normln"/>
    <w:qFormat/>
    <w:rsid w:val="005E5DB9"/>
    <w:pPr>
      <w:spacing w:after="0"/>
      <w:jc w:val="right"/>
    </w:pPr>
    <w:rPr>
      <w:rFonts w:ascii="Georgia" w:hAnsi="Georgia"/>
      <w:i w:val="0"/>
      <w:color w:val="595959" w:themeColor="text1" w:themeTint="A6"/>
      <w:sz w:val="26"/>
      <w:lang w:val="en-US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link w:val="Textkomente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F22D76"/>
    <w:rPr>
      <w:rFonts w:ascii="Times New Roman" w:hAnsi="Times New Roman"/>
      <w:i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F22D76"/>
    <w:rPr>
      <w:rFonts w:ascii="Times New Roman" w:hAnsi="Times New Roman"/>
      <w:b/>
      <w:bCs/>
      <w:i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D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D76"/>
    <w:rPr>
      <w:rFonts w:ascii="Segoe UI" w:hAnsi="Segoe UI" w:cs="Segoe UI"/>
      <w:i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1EB4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1EB4"/>
    <w:rPr>
      <w:rFonts w:ascii="Times New Roman" w:hAnsi="Times New Roman"/>
      <w:i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81EB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B527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5519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3E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47E42"/>
    <w:rPr>
      <w:color w:val="954F72" w:themeColor="followedHyperlink"/>
      <w:u w:val="single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huj.cz/grafika_a_design/tvorba_grafiky/vektorove_editory/inksca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iuhGwYgqK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au1YFNMjN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rzygrafiky.cz/inkscap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GURl6GCQGa1T9SZniDDqFg7BvnA==">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Kopeček</dc:creator>
  <cp:lastModifiedBy>Eva Peterková</cp:lastModifiedBy>
  <cp:revision>3</cp:revision>
  <dcterms:created xsi:type="dcterms:W3CDTF">2019-11-13T16:41:00Z</dcterms:created>
  <dcterms:modified xsi:type="dcterms:W3CDTF">2019-11-13T16:43:00Z</dcterms:modified>
</cp:coreProperties>
</file>